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EF23D" w14:textId="77777777" w:rsidR="004E3DEA" w:rsidRPr="004E3DEA" w:rsidRDefault="004E3DEA" w:rsidP="004E3DEA">
      <w:pPr>
        <w:shd w:val="clear" w:color="auto" w:fill="FFFFFF"/>
        <w:spacing w:before="360" w:after="225" w:line="375" w:lineRule="atLeast"/>
        <w:jc w:val="center"/>
        <w:outlineLvl w:val="2"/>
        <w:rPr>
          <w:rFonts w:ascii="Helvetica" w:eastAsia="Times New Roman" w:hAnsi="Helvetica" w:cs="Helvetica"/>
          <w:b/>
          <w:bCs/>
          <w:color w:val="24292E"/>
          <w:sz w:val="27"/>
          <w:szCs w:val="27"/>
          <w:lang w:eastAsia="ru-RU"/>
        </w:rPr>
      </w:pPr>
      <w:r w:rsidRPr="004E3DEA">
        <w:rPr>
          <w:rFonts w:ascii="Helvetica" w:eastAsia="Times New Roman" w:hAnsi="Helvetica" w:cs="Helvetica"/>
          <w:b/>
          <w:bCs/>
          <w:color w:val="24292E"/>
          <w:sz w:val="27"/>
          <w:szCs w:val="27"/>
          <w:lang w:eastAsia="ru-RU"/>
        </w:rPr>
        <w:t>Требования к документам, необходимым для оформления ребёнка в возрасте от 7 до 17 лет в «оздоровительно-спортивный комплекс «ДЕЛЬФИН» в период лагерных смен</w:t>
      </w:r>
    </w:p>
    <w:p w14:paraId="31D00094" w14:textId="77777777" w:rsidR="004E3DEA" w:rsidRPr="004E3DEA" w:rsidRDefault="004E3DEA" w:rsidP="004E3DEA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</w:t>
      </w:r>
    </w:p>
    <w:p w14:paraId="13B2EF42" w14:textId="77777777" w:rsidR="004E3DEA" w:rsidRPr="004E3DEA" w:rsidRDefault="004E3DEA" w:rsidP="004E3D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Пакет документов на каждого ребёнка формируется в отдельной папке с файлами для документов</w:t>
      </w:r>
    </w:p>
    <w:p w14:paraId="52916103" w14:textId="77777777" w:rsidR="004E3DEA" w:rsidRPr="004E3DEA" w:rsidRDefault="004E3DEA" w:rsidP="004E3D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Для поселения необходимы следующие документы:</w:t>
      </w:r>
    </w:p>
    <w:p w14:paraId="2E43861C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копия свидетельства о рождении или паспорта ребёнка (2 экземпляра);</w:t>
      </w:r>
    </w:p>
    <w:p w14:paraId="6F7CA7BA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копия паспорта одного из родителей или законного представителя (2 экземпляра);</w:t>
      </w:r>
    </w:p>
    <w:p w14:paraId="1C3B7652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копия полиса обязательного медицинского страхования;</w:t>
      </w:r>
    </w:p>
    <w:p w14:paraId="3036E30F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копия СНИЛС ребенка и одного из родителей или законного представителя;</w:t>
      </w:r>
    </w:p>
    <w:p w14:paraId="44B183ED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медицинская справка о состоянии здоровья (форма 079-У);</w:t>
      </w:r>
    </w:p>
    <w:p w14:paraId="691EEDE4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выписка из карты прививок;</w:t>
      </w:r>
    </w:p>
    <w:p w14:paraId="62993904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 справка об </w:t>
      </w:r>
      <w:proofErr w:type="spellStart"/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эпидокружении</w:t>
      </w:r>
      <w:proofErr w:type="spellEnd"/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 и кожных заболеваниях (об отсутствии контакта с инфекционными больными, больными COVID-19 в течение предшествующих 14 дней, выданная медицинской организацией не позднее, чем за 3 дня до заезда);</w:t>
      </w:r>
    </w:p>
    <w:p w14:paraId="2B2D2B97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 справка с результатом обследования на гельминтозы и кишечные </w:t>
      </w:r>
      <w:proofErr w:type="spellStart"/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протозоонозы</w:t>
      </w:r>
      <w:proofErr w:type="spellEnd"/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;</w:t>
      </w:r>
    </w:p>
    <w:p w14:paraId="7EEE1139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заявление о приёме в лагерь</w:t>
      </w:r>
      <w:r w:rsidRPr="004E3DE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 </w:t>
      </w:r>
      <w:hyperlink r:id="rId5" w:tgtFrame="_blank" w:history="1">
        <w:r w:rsidRPr="004E3DEA">
          <w:rPr>
            <w:rFonts w:ascii="Helvetica" w:eastAsia="Times New Roman" w:hAnsi="Helvetica" w:cs="Helvetica"/>
            <w:b/>
            <w:bCs/>
            <w:color w:val="D31919"/>
            <w:sz w:val="24"/>
            <w:szCs w:val="24"/>
            <w:u w:val="single"/>
            <w:lang w:eastAsia="ru-RU"/>
          </w:rPr>
          <w:t>(бланк заявления)</w:t>
        </w:r>
      </w:hyperlink>
      <w:r w:rsidRPr="004E3DE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 ;</w:t>
      </w:r>
    </w:p>
    <w:p w14:paraId="0E17C1F4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согласие на обработку персональных данных ребёнка, подписанное его законным представителем </w:t>
      </w:r>
      <w:hyperlink r:id="rId6" w:tgtFrame="_blank" w:history="1">
        <w:r w:rsidRPr="004E3DEA">
          <w:rPr>
            <w:rFonts w:ascii="Helvetica" w:eastAsia="Times New Roman" w:hAnsi="Helvetica" w:cs="Helvetica"/>
            <w:b/>
            <w:bCs/>
            <w:color w:val="D31919"/>
            <w:sz w:val="24"/>
            <w:szCs w:val="24"/>
            <w:u w:val="single"/>
            <w:lang w:eastAsia="ru-RU"/>
          </w:rPr>
          <w:t>(бланк заявления)</w:t>
        </w:r>
      </w:hyperlink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;</w:t>
      </w:r>
    </w:p>
    <w:p w14:paraId="40786610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информационное добровольное согласие на медицинское вмешательство, подписанное его законным представителем </w:t>
      </w:r>
      <w:hyperlink r:id="rId7" w:tgtFrame="_blank" w:history="1">
        <w:r w:rsidRPr="004E3DEA">
          <w:rPr>
            <w:rFonts w:ascii="Helvetica" w:eastAsia="Times New Roman" w:hAnsi="Helvetica" w:cs="Helvetica"/>
            <w:b/>
            <w:bCs/>
            <w:color w:val="D31919"/>
            <w:sz w:val="24"/>
            <w:szCs w:val="24"/>
            <w:u w:val="single"/>
            <w:lang w:eastAsia="ru-RU"/>
          </w:rPr>
          <w:t>(бланк заявления)</w:t>
        </w:r>
      </w:hyperlink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;</w:t>
      </w:r>
    </w:p>
    <w:p w14:paraId="65F04508" w14:textId="77777777" w:rsidR="004E3DEA" w:rsidRPr="004E3DEA" w:rsidRDefault="004E3DEA" w:rsidP="004E3DEA">
      <w:pPr>
        <w:numPr>
          <w:ilvl w:val="0"/>
          <w:numId w:val="2"/>
        </w:numPr>
        <w:pBdr>
          <w:top w:val="single" w:sz="6" w:space="0" w:color="auto"/>
          <w:bottom w:val="single" w:sz="6" w:space="0" w:color="auto"/>
        </w:pBd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согласие родителей (законных представителей) о соблюдении правил, установленных в ФГУП РК «Солнечная Таврика» «оздоровительно-спортивный  комплекс «Дельфин» </w:t>
      </w:r>
      <w:hyperlink r:id="rId8" w:tgtFrame="_blank" w:history="1">
        <w:r w:rsidRPr="004E3DEA">
          <w:rPr>
            <w:rFonts w:ascii="Helvetica" w:eastAsia="Times New Roman" w:hAnsi="Helvetica" w:cs="Helvetica"/>
            <w:b/>
            <w:bCs/>
            <w:color w:val="D31919"/>
            <w:sz w:val="24"/>
            <w:szCs w:val="24"/>
            <w:u w:val="single"/>
            <w:lang w:eastAsia="ru-RU"/>
          </w:rPr>
          <w:t>(бланк заявления)</w:t>
        </w:r>
      </w:hyperlink>
    </w:p>
    <w:p w14:paraId="4D954036" w14:textId="77777777" w:rsidR="004E3DEA" w:rsidRPr="004E3DEA" w:rsidRDefault="004E3DEA" w:rsidP="004E3DEA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4E3DE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</w:t>
      </w:r>
    </w:p>
    <w:p w14:paraId="09DA54CC" w14:textId="77777777" w:rsidR="0069014C" w:rsidRDefault="0069014C">
      <w:bookmarkStart w:id="0" w:name="_GoBack"/>
      <w:bookmarkEnd w:id="0"/>
    </w:p>
    <w:sectPr w:rsidR="0069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71747"/>
    <w:multiLevelType w:val="multilevel"/>
    <w:tmpl w:val="6F1E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E40C2"/>
    <w:multiLevelType w:val="multilevel"/>
    <w:tmpl w:val="2B4E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CA"/>
    <w:rsid w:val="004E3DEA"/>
    <w:rsid w:val="0069014C"/>
    <w:rsid w:val="00F3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14B3D-09E1-4363-8451-F17CA1AE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9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-delfin.ru/wp-content/uploads/parents/soglasie-pravil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mp-delfin.ru/wp-content/uploads/parents/soglasie-medv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mp-delfin.ru/wp-content/uploads/parents/soglasie-pdn.pdf" TargetMode="External"/><Relationship Id="rId5" Type="http://schemas.openxmlformats.org/officeDocument/2006/relationships/hyperlink" Target="https://camp-delfin.ru/wp-content/uploads/parents/zayavlenie-roditelej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2026-05-05T04:47:00Z</dcterms:created>
  <dcterms:modified xsi:type="dcterms:W3CDTF">2026-05-05T04:47:00Z</dcterms:modified>
</cp:coreProperties>
</file>